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B94246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EB2DC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14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F96F90" w:rsidRPr="001168B9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EB2DC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4571BD" w:rsidRPr="001168B9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065589C" wp14:editId="1B050BDA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0627" w:rsidRPr="00F96D82" w:rsidRDefault="00500627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500627" w:rsidRDefault="00500627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500627" w:rsidRDefault="00500627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500627" w:rsidRDefault="00500627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500627" w:rsidRPr="008948A9" w:rsidRDefault="00500627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500627" w:rsidRPr="00F96D82" w:rsidRDefault="00500627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500627" w:rsidRDefault="00500627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500627" w:rsidRDefault="00500627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500627" w:rsidRDefault="00500627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500627" w:rsidRPr="008948A9" w:rsidRDefault="00500627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B63B02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B63B02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B94246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4246" w:rsidRPr="004B58D4" w:rsidRDefault="00B94246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4246" w:rsidRPr="004B58D4" w:rsidRDefault="00B94246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ΑΠΟΘΗΚΑΡΙΟΣ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DC8" w:rsidRPr="00EB2DC8" w:rsidRDefault="00EB2DC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246" w:rsidRDefault="00EB2DC8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B2DC8" w:rsidRPr="00EB2DC8" w:rsidRDefault="00EB2DC8" w:rsidP="00EB2DC8">
            <w:pPr>
              <w:pStyle w:val="a8"/>
              <w:rPr>
                <w:rFonts w:ascii="Verdana" w:hAnsi="Verdana"/>
                <w:lang w:val="en-US"/>
              </w:rPr>
            </w:pPr>
            <w:r w:rsidRPr="00EB2DC8">
              <w:rPr>
                <w:rFonts w:ascii="Verdana" w:hAnsi="Verdana"/>
                <w:lang w:val="en-US"/>
              </w:rPr>
              <w:t>694427624</w:t>
            </w:r>
          </w:p>
          <w:p w:rsidR="00EB2DC8" w:rsidRDefault="00EB2DC8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Από.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B2DC8" w:rsidRPr="00EB2DC8" w:rsidRDefault="00EB2DC8" w:rsidP="00EB2DC8">
            <w:pPr>
              <w:pStyle w:val="a8"/>
              <w:rPr>
                <w:rFonts w:ascii="Verdana" w:hAnsi="Verdana"/>
                <w:lang w:val="en-US"/>
              </w:rPr>
            </w:pPr>
            <w:r w:rsidRPr="00EB2DC8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246" w:rsidRPr="00EB2DC8" w:rsidRDefault="00B322F8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B58D4" w:rsidRDefault="001168B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4B58D4" w:rsidRDefault="001168B9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γραμμή παραγωγής, διαχείριση και συσκευασία βιομηχανικών προϊόντων, γνώση Η/Υ θα θεωρηθεί επιπλέον προσόν.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εργασιακό περιβάλλον.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E7E75" w:rsidRDefault="001168B9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1168B9" w:rsidRDefault="001168B9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1168B9" w:rsidRPr="0022387E" w:rsidRDefault="001168B9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E423E" w:rsidRDefault="001168B9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bookmarkStart w:id="1" w:name="_GoBack"/>
            <w:bookmarkEnd w:id="1"/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ΥΠΕΥΘΥΝΟΣ ΚΑΤΑΣΤΗΜΑΤΟΣ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1168B9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  <w:p w:rsidR="001168B9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Αγγλικών.</w:t>
            </w:r>
          </w:p>
          <w:p w:rsidR="001168B9" w:rsidRPr="00E23FDC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E23FD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E23FDC" w:rsidRDefault="001168B9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1168B9" w:rsidRDefault="001168B9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1168B9" w:rsidRPr="00E23FDC" w:rsidRDefault="001168B9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1168B9" w:rsidRDefault="001168B9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E23FDC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1168B9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23FDC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ΗΛΕΚΤΡΟΛΟΓΟΙ-ΜΗΧΑΝΙΚΟΙ ΤΕΧΟΛΟΓΙΑΣ ΥΠΟΛΟΓΙΣΤΩΝ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Πτυχίο ΑΕΙ τμήματος Ηλεκτρολόγων Μηχανικών και Τεχνολογίας Υπολογιστών.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Προϋπηρεσία επιθυμητή αλλά όχι απαραίτητη.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Εξειδικευμένες τεχνικές γνώσεις σε </w:t>
            </w:r>
            <w:proofErr w:type="spellStart"/>
            <w:r w:rsidRPr="004810A2">
              <w:rPr>
                <w:rFonts w:ascii="Verdana" w:hAnsi="Verdana"/>
              </w:rPr>
              <w:t>smartphone</w:t>
            </w:r>
            <w:proofErr w:type="spellEnd"/>
            <w:r w:rsidRPr="004810A2">
              <w:rPr>
                <w:rFonts w:ascii="Verdana" w:hAnsi="Verdana"/>
              </w:rPr>
              <w:t xml:space="preserve"> </w:t>
            </w:r>
            <w:proofErr w:type="spellStart"/>
            <w:r w:rsidRPr="004810A2">
              <w:rPr>
                <w:rFonts w:ascii="Verdana" w:hAnsi="Verdana"/>
              </w:rPr>
              <w:t>hardware</w:t>
            </w:r>
            <w:proofErr w:type="spellEnd"/>
            <w:r w:rsidRPr="004810A2">
              <w:rPr>
                <w:rFonts w:ascii="Verdana" w:hAnsi="Verdana"/>
              </w:rPr>
              <w:t xml:space="preserve"> και </w:t>
            </w:r>
            <w:proofErr w:type="spellStart"/>
            <w:r w:rsidRPr="004810A2">
              <w:rPr>
                <w:rFonts w:ascii="Verdana" w:hAnsi="Verdana"/>
              </w:rPr>
              <w:t>software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Γνώσεις σε τεχνολογίας </w:t>
            </w:r>
            <w:proofErr w:type="spellStart"/>
            <w:r w:rsidRPr="004810A2">
              <w:rPr>
                <w:rFonts w:ascii="Verdana" w:hAnsi="Verdana"/>
              </w:rPr>
              <w:t>iOS</w:t>
            </w:r>
            <w:proofErr w:type="spellEnd"/>
            <w:r w:rsidRPr="004810A2">
              <w:rPr>
                <w:rFonts w:ascii="Verdana" w:hAnsi="Verdana"/>
              </w:rPr>
              <w:t xml:space="preserve"> και </w:t>
            </w:r>
            <w:proofErr w:type="spellStart"/>
            <w:r w:rsidRPr="004810A2">
              <w:rPr>
                <w:rFonts w:ascii="Verdana" w:hAnsi="Verdana"/>
              </w:rPr>
              <w:t>Android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Ανάπτυξη εφαρμογών </w:t>
            </w:r>
            <w:proofErr w:type="spellStart"/>
            <w:r w:rsidRPr="004810A2">
              <w:rPr>
                <w:rFonts w:ascii="Verdana" w:hAnsi="Verdana"/>
              </w:rPr>
              <w:t>videodtreaming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Υψηλή τεχνική κατάρτιση σε προϊόντα, υπηρεσίες και λύσεις σύγχρονης τεχνολογίας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Ικανότητες εργασίας σε ομάδα, προγραμματισμού εργασιών και τήρησης χρονοδιαγραμμάτων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Επαγγελματισμός, υπευθυνότητα, προθυμία </w:t>
            </w:r>
            <w:r>
              <w:rPr>
                <w:rFonts w:ascii="Verdana" w:hAnsi="Verdana"/>
              </w:rPr>
              <w:t>–</w:t>
            </w:r>
            <w:r w:rsidRPr="004810A2">
              <w:rPr>
                <w:rFonts w:ascii="Verdana" w:hAnsi="Verdana"/>
              </w:rPr>
              <w:t xml:space="preserve"> ευγένεια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Άριστες επικοινωνιακές δεξιότητες άνεση στον προφορικό λόγο και αναλυτική σκέψη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lastRenderedPageBreak/>
              <w:t xml:space="preserve">Προσανατολισμός στην ποιότητα επισκευών και την εξατομικευμένη </w:t>
            </w:r>
            <w:proofErr w:type="spellStart"/>
            <w:r w:rsidRPr="004810A2">
              <w:rPr>
                <w:rFonts w:ascii="Verdana" w:hAnsi="Verdana"/>
              </w:rPr>
              <w:t>εξυπηρτέτηση</w:t>
            </w:r>
            <w:proofErr w:type="spellEnd"/>
            <w:r w:rsidRPr="004810A2">
              <w:rPr>
                <w:rFonts w:ascii="Verdana" w:hAnsi="Verdana"/>
              </w:rPr>
              <w:t xml:space="preserve"> του πελάτη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Πολύ καλή γνώση της αγγλικής γλώσσας </w:t>
            </w:r>
            <w:proofErr w:type="spellStart"/>
            <w:r w:rsidRPr="004810A2">
              <w:rPr>
                <w:rFonts w:ascii="Verdana" w:hAnsi="Verdana"/>
              </w:rPr>
              <w:t>γλώσσας</w:t>
            </w:r>
            <w:proofErr w:type="spellEnd"/>
            <w:r w:rsidRPr="004810A2">
              <w:rPr>
                <w:rFonts w:ascii="Verdana" w:hAnsi="Verdana"/>
              </w:rPr>
              <w:t xml:space="preserve"> (γραπτά και προφορικά)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Άριστη γνώση MS Office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Ορθή διάγνωση και επίλυση απλών και σύνθετων τεχνικών προβλημάτων σε </w:t>
            </w:r>
            <w:proofErr w:type="spellStart"/>
            <w:r w:rsidRPr="004810A2">
              <w:rPr>
                <w:rFonts w:ascii="Verdana" w:hAnsi="Verdana"/>
              </w:rPr>
              <w:t>smartphones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Τηλεφωνική και </w:t>
            </w:r>
            <w:proofErr w:type="spellStart"/>
            <w:r w:rsidRPr="004810A2">
              <w:rPr>
                <w:rFonts w:ascii="Verdana" w:hAnsi="Verdana"/>
              </w:rPr>
              <w:t>online</w:t>
            </w:r>
            <w:proofErr w:type="spellEnd"/>
            <w:r w:rsidRPr="004810A2">
              <w:rPr>
                <w:rFonts w:ascii="Verdana" w:hAnsi="Verdana"/>
              </w:rPr>
              <w:t xml:space="preserve"> εξυπηρέτηση πελατών για παροχή εξατομικευμένων συμβούλων και λύσεων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Επεξήγηση τεχνικών </w:t>
            </w:r>
            <w:proofErr w:type="spellStart"/>
            <w:r w:rsidRPr="004810A2">
              <w:rPr>
                <w:rFonts w:ascii="Verdana" w:hAnsi="Verdana"/>
              </w:rPr>
              <w:t>προβλήμάτων</w:t>
            </w:r>
            <w:proofErr w:type="spellEnd"/>
            <w:r w:rsidRPr="004810A2">
              <w:rPr>
                <w:rFonts w:ascii="Verdana" w:hAnsi="Verdana"/>
              </w:rPr>
              <w:t xml:space="preserve"> με άμεσο και κατανοητό τρόπο/προτάσεις ενδεδειγμένων λύσεων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Σχεδιασμός, διαμόρφωση </w:t>
            </w:r>
            <w:proofErr w:type="spellStart"/>
            <w:r w:rsidRPr="004810A2">
              <w:rPr>
                <w:rFonts w:ascii="Verdana" w:hAnsi="Verdana"/>
              </w:rPr>
              <w:t>καιπρόταση</w:t>
            </w:r>
            <w:proofErr w:type="spellEnd"/>
            <w:r w:rsidRPr="004810A2">
              <w:rPr>
                <w:rFonts w:ascii="Verdana" w:hAnsi="Verdana"/>
              </w:rPr>
              <w:t xml:space="preserve"> λύσεων εφαρμογών με βάση τις ανάγκες του πελάτη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Ανταγωνιστικό πακέτο αποδοχών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proofErr w:type="spellStart"/>
            <w:r w:rsidRPr="004810A2">
              <w:rPr>
                <w:rFonts w:ascii="Verdana" w:hAnsi="Verdana"/>
              </w:rPr>
              <w:t>Bonus</w:t>
            </w:r>
            <w:proofErr w:type="spellEnd"/>
            <w:r w:rsidRPr="004810A2">
              <w:rPr>
                <w:rFonts w:ascii="Verdana" w:hAnsi="Verdana"/>
              </w:rPr>
              <w:t xml:space="preserve"> παραγωγικότητας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Ιδιωτική ιατροφαρμακευτική περίθαλψη και ασφάλεια ζωής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Ευχάριστο και δυναμικό περιβάλλον εργασίας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Διαρκή υποστήριξη και </w:t>
            </w:r>
            <w:r w:rsidRPr="004810A2">
              <w:rPr>
                <w:rFonts w:ascii="Verdana" w:hAnsi="Verdana"/>
              </w:rPr>
              <w:lastRenderedPageBreak/>
              <w:t>εκπαίδευση</w:t>
            </w:r>
            <w:r>
              <w:rPr>
                <w:rFonts w:ascii="Verdana" w:hAnsi="Verdana"/>
              </w:rPr>
              <w:t>.</w:t>
            </w:r>
          </w:p>
          <w:p w:rsidR="001168B9" w:rsidRPr="004810A2" w:rsidRDefault="001168B9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Ευκαιρίες εξέλιξης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Από.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9A13A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9A13A9">
              <w:rPr>
                <w:rFonts w:ascii="Verdana" w:hAnsi="Verdana"/>
                <w:lang w:val="en-US"/>
              </w:rPr>
              <w:t>fokaswestcareer@gmail.com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A13A9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3F4087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1168B9" w:rsidRPr="00EC6C4C" w:rsidRDefault="001168B9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56C14" w:rsidRDefault="001168B9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1168B9" w:rsidRPr="00283105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83105" w:rsidRDefault="001168B9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83105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1168B9" w:rsidRPr="00764359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764359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764359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1168B9" w:rsidRPr="000941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941B9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0941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CC125A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C125A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1168B9" w:rsidRDefault="001168B9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704461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1168B9" w:rsidRPr="00764359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764359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E90EC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90EC7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1168B9" w:rsidRPr="00E90EC7" w:rsidRDefault="001168B9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76511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91E18" w:rsidRDefault="001168B9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91E18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Pr="005B57B3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DF33D6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1168B9" w:rsidRPr="00DF33D6" w:rsidRDefault="001168B9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B57B3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1168B9" w:rsidRPr="00DD7EE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</w:t>
            </w:r>
            <w:r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1168B9" w:rsidRPr="00AD7A2D" w:rsidRDefault="001168B9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1168B9" w:rsidRPr="004F7F5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για όλο το χρόνο και για σεζόν2020</w:t>
            </w:r>
          </w:p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1168B9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1168B9" w:rsidRPr="0002717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1168B9" w:rsidRPr="00AD7A2D" w:rsidRDefault="00B63B02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1168B9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1168B9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36CF9" w:rsidRDefault="001168B9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1168B9" w:rsidRPr="00A94FDA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804EE6" w:rsidRDefault="001168B9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F300CF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Pr="005A64EF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B059D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για σεζόν 2020.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1168B9" w:rsidRPr="00A94FDA" w:rsidRDefault="001168B9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F16138" w:rsidRDefault="001168B9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1168B9" w:rsidRPr="00AD7A2D" w:rsidRDefault="001168B9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1168B9" w:rsidRDefault="001168B9" w:rsidP="00D754CE">
            <w:pPr>
              <w:pStyle w:val="a8"/>
              <w:rPr>
                <w:rFonts w:ascii="Verdana" w:hAnsi="Verdana"/>
              </w:rPr>
            </w:pPr>
          </w:p>
          <w:p w:rsidR="001168B9" w:rsidRPr="00804EE6" w:rsidRDefault="001168B9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F13CD" w:rsidRDefault="001168B9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1168B9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7017E" w:rsidRDefault="001168B9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168B9" w:rsidRPr="00505698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764359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505698" w:rsidRDefault="001168B9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>
              <w:rPr>
                <w:rFonts w:ascii="Verdana" w:hAnsi="Verdana"/>
              </w:rPr>
              <w:t>2020</w:t>
            </w:r>
          </w:p>
          <w:p w:rsidR="001168B9" w:rsidRDefault="001168B9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1168B9" w:rsidRPr="00505698" w:rsidRDefault="001168B9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1168B9" w:rsidRPr="00505698" w:rsidRDefault="001168B9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05698" w:rsidRDefault="001168B9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1168B9" w:rsidRPr="00505698" w:rsidRDefault="001168B9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05698" w:rsidRDefault="001168B9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764359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764359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</w:t>
            </w:r>
            <w:r w:rsidRPr="00AD7A2D">
              <w:rPr>
                <w:rFonts w:ascii="Verdana" w:hAnsi="Verdana"/>
              </w:rPr>
              <w:lastRenderedPageBreak/>
              <w:t xml:space="preserve">ανάλογη θέση πωλήσεων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1168B9" w:rsidRPr="00AD7A2D" w:rsidRDefault="001168B9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1168B9" w:rsidRPr="00AD7A2D" w:rsidRDefault="001168B9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</w:t>
            </w:r>
            <w:proofErr w:type="spellStart"/>
            <w:r w:rsidRPr="00AD7A2D">
              <w:rPr>
                <w:rFonts w:ascii="Verdana" w:hAnsi="Verdana"/>
              </w:rPr>
              <w:t>στο</w:t>
            </w:r>
            <w:r w:rsidRPr="00AD7A2D">
              <w:rPr>
                <w:rStyle w:val="-"/>
                <w:rFonts w:ascii="Verdana" w:hAnsi="Verdana"/>
              </w:rPr>
              <w:t>info@panini</w:t>
            </w:r>
            <w:proofErr w:type="spellEnd"/>
            <w:r w:rsidRPr="00AD7A2D">
              <w:rPr>
                <w:rStyle w:val="-"/>
                <w:rFonts w:ascii="Verdana" w:hAnsi="Verdana"/>
              </w:rPr>
              <w:t>-</w:t>
            </w:r>
            <w:proofErr w:type="spellStart"/>
            <w:r w:rsidRPr="00AD7A2D">
              <w:rPr>
                <w:rStyle w:val="-"/>
                <w:rFonts w:ascii="Verdana" w:hAnsi="Verdana"/>
              </w:rPr>
              <w:t>foods.gr</w:t>
            </w:r>
            <w:proofErr w:type="spellEnd"/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530B5" w:rsidRDefault="001168B9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lastRenderedPageBreak/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64359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4359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27AFB" w:rsidRDefault="001168B9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27AFB" w:rsidRDefault="001168B9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27" w:rsidRDefault="00500627" w:rsidP="00DA5B82">
      <w:pPr>
        <w:spacing w:after="0" w:line="240" w:lineRule="auto"/>
      </w:pPr>
      <w:r>
        <w:separator/>
      </w:r>
    </w:p>
  </w:endnote>
  <w:endnote w:type="continuationSeparator" w:id="0">
    <w:p w:rsidR="00500627" w:rsidRDefault="00500627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27" w:rsidRDefault="00500627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27" w:rsidRDefault="00500627" w:rsidP="00DA5B82">
      <w:pPr>
        <w:spacing w:after="0" w:line="240" w:lineRule="auto"/>
      </w:pPr>
      <w:r>
        <w:separator/>
      </w:r>
    </w:p>
  </w:footnote>
  <w:footnote w:type="continuationSeparator" w:id="0">
    <w:p w:rsidR="00500627" w:rsidRDefault="00500627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09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C7F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1BD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37C65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359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9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87B8A-0E01-42B2-B023-B4BF131E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1442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2020-09-14T12:13:00Z</cp:lastPrinted>
  <dcterms:created xsi:type="dcterms:W3CDTF">2020-09-14T12:12:00Z</dcterms:created>
  <dcterms:modified xsi:type="dcterms:W3CDTF">2020-09-14T12:13:00Z</dcterms:modified>
</cp:coreProperties>
</file>